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946191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(18 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Р І Ш Е Н Н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946191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7A0FC4">
        <w:rPr>
          <w:b/>
          <w:bCs/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   </w:t>
      </w:r>
      <w:r w:rsidR="007A0FC4">
        <w:rPr>
          <w:b/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№ 1975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132C08" w:rsidRDefault="00132C08" w:rsidP="00506A83">
      <w:pPr>
        <w:ind w:right="510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7975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506A83">
        <w:rPr>
          <w:color w:val="000000"/>
          <w:sz w:val="28"/>
          <w:szCs w:val="28"/>
          <w:lang w:val="uk-UA"/>
        </w:rPr>
        <w:t>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506A83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3376F1"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r w:rsidR="00506A83">
        <w:rPr>
          <w:color w:val="000000"/>
          <w:sz w:val="28"/>
          <w:szCs w:val="28"/>
          <w:lang w:val="uk-UA"/>
        </w:rPr>
        <w:t>Хоронжуку В.М., гр. Жук Ю.М.</w:t>
      </w: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r w:rsidR="00506A83">
        <w:rPr>
          <w:color w:val="000000"/>
          <w:sz w:val="28"/>
          <w:szCs w:val="28"/>
          <w:lang w:val="uk-UA"/>
        </w:rPr>
        <w:t>Хоронжука Володимира Миколайовича, гр. Жук Юлії Миколаївни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506A83">
        <w:rPr>
          <w:color w:val="000000"/>
          <w:sz w:val="28"/>
          <w:szCs w:val="28"/>
          <w:lang w:val="uk-UA"/>
        </w:rPr>
        <w:t>04</w:t>
      </w:r>
      <w:r w:rsidR="003376F1">
        <w:rPr>
          <w:color w:val="000000"/>
          <w:sz w:val="28"/>
          <w:szCs w:val="28"/>
          <w:lang w:val="uk-UA"/>
        </w:rPr>
        <w:t>.</w:t>
      </w:r>
      <w:r w:rsidR="00506A83">
        <w:rPr>
          <w:color w:val="000000"/>
          <w:sz w:val="28"/>
          <w:szCs w:val="28"/>
          <w:lang w:val="uk-UA"/>
        </w:rPr>
        <w:t>01.2022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F764C8">
        <w:rPr>
          <w:color w:val="000000"/>
          <w:sz w:val="28"/>
          <w:szCs w:val="28"/>
          <w:lang w:val="uk-UA"/>
        </w:rPr>
        <w:t>ення (відн</w:t>
      </w:r>
      <w:r w:rsidR="00506A83">
        <w:rPr>
          <w:color w:val="000000"/>
          <w:sz w:val="28"/>
          <w:szCs w:val="28"/>
          <w:lang w:val="uk-UA"/>
        </w:rPr>
        <w:t>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506A83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</w:t>
      </w:r>
      <w:r w:rsidR="00497878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 w:rsidR="00132C08">
        <w:rPr>
          <w:color w:val="000000"/>
          <w:sz w:val="28"/>
          <w:szCs w:val="28"/>
          <w:lang w:val="uk-UA"/>
        </w:rPr>
        <w:t>Про м</w:t>
      </w:r>
      <w:r w:rsidR="00497878">
        <w:rPr>
          <w:color w:val="000000"/>
          <w:sz w:val="28"/>
          <w:szCs w:val="28"/>
          <w:lang w:val="uk-UA"/>
        </w:rPr>
        <w:t>ісцеве самоврядування в Україні»</w:t>
      </w:r>
      <w:r w:rsidR="00132C08">
        <w:rPr>
          <w:color w:val="000000"/>
          <w:sz w:val="28"/>
          <w:szCs w:val="28"/>
          <w:lang w:val="uk-UA"/>
        </w:rPr>
        <w:t xml:space="preserve">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A62C0F" w:rsidRDefault="00F33869" w:rsidP="00E47B19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506A83">
        <w:rPr>
          <w:color w:val="000000"/>
          <w:sz w:val="28"/>
          <w:szCs w:val="28"/>
          <w:lang w:val="uk-UA"/>
        </w:rPr>
        <w:t>Хоронжуку Володимиру Миколайовичу, гр. Жук Юлії Миколаївні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 xml:space="preserve">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506A83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506A83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506A83">
        <w:rPr>
          <w:color w:val="000000"/>
          <w:sz w:val="28"/>
          <w:szCs w:val="28"/>
          <w:lang w:val="uk-UA"/>
        </w:rPr>
        <w:t>цевості) орієнтовною площею 0,48</w:t>
      </w:r>
      <w:r w:rsidR="007A4CD7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>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</w:t>
      </w:r>
      <w:r w:rsidR="00E90FCD">
        <w:rPr>
          <w:color w:val="000000"/>
          <w:sz w:val="28"/>
          <w:szCs w:val="28"/>
          <w:lang w:val="uk-UA"/>
        </w:rPr>
        <w:t>земель</w:t>
      </w:r>
      <w:r w:rsidR="006D3687">
        <w:rPr>
          <w:color w:val="000000"/>
          <w:sz w:val="28"/>
          <w:szCs w:val="28"/>
          <w:lang w:val="uk-UA"/>
        </w:rPr>
        <w:t>, що перебували у власності</w:t>
      </w:r>
      <w:r w:rsidR="00E90FCD">
        <w:rPr>
          <w:color w:val="000000"/>
          <w:sz w:val="28"/>
          <w:szCs w:val="28"/>
          <w:lang w:val="uk-UA"/>
        </w:rPr>
        <w:t xml:space="preserve"> спадкодавця</w:t>
      </w:r>
      <w:r w:rsidR="00017B48">
        <w:rPr>
          <w:color w:val="000000"/>
          <w:sz w:val="28"/>
          <w:szCs w:val="28"/>
          <w:lang w:val="uk-UA"/>
        </w:rPr>
        <w:t xml:space="preserve"> </w:t>
      </w:r>
      <w:r w:rsidR="00506A83">
        <w:rPr>
          <w:color w:val="000000"/>
          <w:sz w:val="28"/>
          <w:szCs w:val="28"/>
          <w:lang w:val="uk-UA"/>
        </w:rPr>
        <w:t>Хоронжук Фіви Филимонівни</w:t>
      </w:r>
      <w:r w:rsidR="00E90FCD">
        <w:rPr>
          <w:color w:val="000000"/>
          <w:sz w:val="28"/>
          <w:szCs w:val="28"/>
          <w:lang w:val="uk-UA"/>
        </w:rPr>
        <w:t>,</w:t>
      </w:r>
      <w:r w:rsidR="00797565">
        <w:rPr>
          <w:color w:val="000000"/>
          <w:sz w:val="28"/>
          <w:szCs w:val="28"/>
          <w:lang w:val="uk-UA"/>
        </w:rPr>
        <w:t xml:space="preserve"> </w:t>
      </w:r>
      <w:r w:rsidR="00A56146">
        <w:rPr>
          <w:color w:val="000000"/>
          <w:sz w:val="28"/>
          <w:szCs w:val="28"/>
          <w:lang w:val="uk-UA"/>
        </w:rPr>
        <w:t>відп</w:t>
      </w:r>
      <w:r w:rsidR="002905AE">
        <w:rPr>
          <w:color w:val="000000"/>
          <w:sz w:val="28"/>
          <w:szCs w:val="28"/>
          <w:lang w:val="uk-UA"/>
        </w:rPr>
        <w:t xml:space="preserve">овідно до </w:t>
      </w:r>
      <w:r w:rsidR="00506A83">
        <w:rPr>
          <w:color w:val="000000"/>
          <w:sz w:val="28"/>
          <w:szCs w:val="28"/>
          <w:lang w:val="uk-UA"/>
        </w:rPr>
        <w:t>Державного акта на право приватної власності на землю від 25.07.2003 серія ІІ РВ № 000895</w:t>
      </w:r>
      <w:r w:rsidR="00EA54F6">
        <w:rPr>
          <w:color w:val="000000"/>
          <w:sz w:val="28"/>
          <w:szCs w:val="28"/>
          <w:lang w:val="uk-UA"/>
        </w:rPr>
        <w:t>.</w:t>
      </w:r>
      <w:r w:rsidR="00506A83">
        <w:rPr>
          <w:color w:val="000000"/>
          <w:sz w:val="28"/>
          <w:szCs w:val="28"/>
          <w:lang w:val="uk-UA"/>
        </w:rPr>
        <w:t xml:space="preserve"> Земельні ділянки розташовані</w:t>
      </w:r>
      <w:r w:rsidR="00914389">
        <w:rPr>
          <w:color w:val="000000"/>
          <w:sz w:val="28"/>
          <w:szCs w:val="28"/>
          <w:lang w:val="uk-UA"/>
        </w:rPr>
        <w:t xml:space="preserve"> в межа</w:t>
      </w:r>
      <w:r w:rsidR="00AD5CF2">
        <w:rPr>
          <w:color w:val="000000"/>
          <w:sz w:val="28"/>
          <w:szCs w:val="28"/>
          <w:lang w:val="uk-UA"/>
        </w:rPr>
        <w:t>х</w:t>
      </w:r>
      <w:r w:rsidR="007A4CD7">
        <w:rPr>
          <w:color w:val="000000"/>
          <w:sz w:val="28"/>
          <w:szCs w:val="28"/>
          <w:lang w:val="uk-UA"/>
        </w:rPr>
        <w:t xml:space="preserve"> </w:t>
      </w:r>
      <w:r w:rsidR="00506A83">
        <w:rPr>
          <w:color w:val="000000"/>
          <w:sz w:val="28"/>
          <w:szCs w:val="28"/>
          <w:lang w:val="uk-UA"/>
        </w:rPr>
        <w:t>с Довгошиї</w:t>
      </w:r>
      <w:r w:rsidR="00132C08"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564520" w:rsidRDefault="00564520" w:rsidP="00564520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</w:p>
    <w:p w:rsidR="00797565" w:rsidRDefault="00C321C7" w:rsidP="007A4CD7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A62C0F">
        <w:rPr>
          <w:color w:val="000000"/>
          <w:sz w:val="28"/>
          <w:szCs w:val="28"/>
          <w:lang w:val="uk-UA"/>
        </w:rPr>
        <w:t>Рекомендувати</w:t>
      </w:r>
      <w:r w:rsidR="006B0267" w:rsidRPr="00A62C0F">
        <w:rPr>
          <w:color w:val="000000"/>
          <w:sz w:val="28"/>
          <w:szCs w:val="28"/>
          <w:lang w:val="uk-UA"/>
        </w:rPr>
        <w:t xml:space="preserve"> </w:t>
      </w:r>
      <w:r w:rsidR="00506A83">
        <w:rPr>
          <w:color w:val="000000"/>
          <w:sz w:val="28"/>
          <w:szCs w:val="28"/>
          <w:lang w:val="uk-UA"/>
        </w:rPr>
        <w:t>гр. Хоронжуку Володимиру Миколайовичу, гр. Жук Юлії Миколаївні</w:t>
      </w:r>
      <w:r w:rsidR="00797565" w:rsidRPr="00A62C0F">
        <w:rPr>
          <w:color w:val="000000"/>
          <w:sz w:val="28"/>
          <w:szCs w:val="28"/>
          <w:lang w:val="uk-UA"/>
        </w:rPr>
        <w:t xml:space="preserve"> </w:t>
      </w:r>
      <w:r w:rsidR="006840CB" w:rsidRPr="00A62C0F">
        <w:rPr>
          <w:color w:val="000000"/>
          <w:sz w:val="28"/>
          <w:szCs w:val="28"/>
          <w:lang w:val="uk-UA"/>
        </w:rPr>
        <w:t>звернутися</w:t>
      </w:r>
      <w:r w:rsidR="006B0267" w:rsidRPr="00A62C0F">
        <w:rPr>
          <w:color w:val="000000"/>
          <w:sz w:val="28"/>
          <w:szCs w:val="28"/>
          <w:lang w:val="uk-UA"/>
        </w:rPr>
        <w:t xml:space="preserve"> до </w:t>
      </w:r>
      <w:r w:rsidR="00797565" w:rsidRPr="00A62C0F">
        <w:rPr>
          <w:color w:val="000000"/>
          <w:sz w:val="28"/>
          <w:szCs w:val="28"/>
          <w:lang w:val="uk-UA"/>
        </w:rPr>
        <w:t>проектної</w:t>
      </w:r>
      <w:r w:rsidR="006B0267" w:rsidRPr="00A62C0F">
        <w:rPr>
          <w:color w:val="000000"/>
          <w:sz w:val="28"/>
          <w:szCs w:val="28"/>
          <w:lang w:val="uk-UA"/>
        </w:rPr>
        <w:t xml:space="preserve"> </w:t>
      </w:r>
      <w:r w:rsidR="00F50C15">
        <w:rPr>
          <w:color w:val="000000"/>
          <w:sz w:val="28"/>
          <w:szCs w:val="28"/>
          <w:lang w:val="uk-UA"/>
        </w:rPr>
        <w:t>організації</w:t>
      </w:r>
      <w:r w:rsidR="006B0267" w:rsidRPr="00A62C0F">
        <w:rPr>
          <w:color w:val="000000"/>
          <w:sz w:val="28"/>
          <w:szCs w:val="28"/>
          <w:lang w:val="uk-UA"/>
        </w:rPr>
        <w:t xml:space="preserve"> </w:t>
      </w:r>
      <w:r w:rsidR="006840CB" w:rsidRPr="00A62C0F">
        <w:rPr>
          <w:color w:val="000000"/>
          <w:sz w:val="28"/>
          <w:szCs w:val="28"/>
          <w:lang w:val="uk-UA"/>
        </w:rPr>
        <w:t xml:space="preserve">для </w:t>
      </w:r>
      <w:r w:rsidR="006B0267" w:rsidRPr="00A62C0F">
        <w:rPr>
          <w:color w:val="000000"/>
          <w:sz w:val="28"/>
          <w:szCs w:val="28"/>
          <w:lang w:val="uk-UA"/>
        </w:rPr>
        <w:t>проведення</w:t>
      </w:r>
      <w:r w:rsidR="00797565" w:rsidRPr="00A62C0F">
        <w:rPr>
          <w:color w:val="000000"/>
          <w:sz w:val="28"/>
          <w:szCs w:val="28"/>
          <w:lang w:val="uk-UA"/>
        </w:rPr>
        <w:t xml:space="preserve"> </w:t>
      </w:r>
      <w:r w:rsidR="006840CB" w:rsidRPr="00A62C0F">
        <w:rPr>
          <w:color w:val="000000"/>
          <w:sz w:val="28"/>
          <w:szCs w:val="28"/>
          <w:lang w:val="uk-UA"/>
        </w:rPr>
        <w:t>робіт і</w:t>
      </w:r>
      <w:r w:rsidR="00FC06C5">
        <w:rPr>
          <w:color w:val="000000"/>
          <w:sz w:val="28"/>
          <w:szCs w:val="28"/>
          <w:lang w:val="uk-UA"/>
        </w:rPr>
        <w:t xml:space="preserve">з землеустрою </w:t>
      </w:r>
      <w:r w:rsidR="006B0267" w:rsidRPr="00A62C0F">
        <w:rPr>
          <w:color w:val="000000"/>
          <w:sz w:val="28"/>
          <w:szCs w:val="28"/>
          <w:lang w:val="uk-UA"/>
        </w:rPr>
        <w:t xml:space="preserve">щодо </w:t>
      </w:r>
      <w:r w:rsidR="00797565" w:rsidRPr="00A62C0F">
        <w:rPr>
          <w:color w:val="000000"/>
          <w:sz w:val="28"/>
          <w:szCs w:val="28"/>
          <w:lang w:val="uk-UA"/>
        </w:rPr>
        <w:t xml:space="preserve"> виготовлення</w:t>
      </w:r>
      <w:r w:rsidRPr="00A62C0F">
        <w:rPr>
          <w:color w:val="000000"/>
          <w:sz w:val="28"/>
          <w:szCs w:val="28"/>
          <w:lang w:val="uk-UA"/>
        </w:rPr>
        <w:t xml:space="preserve"> </w:t>
      </w:r>
      <w:r w:rsidR="0065243F" w:rsidRPr="00A62C0F">
        <w:rPr>
          <w:color w:val="000000"/>
          <w:sz w:val="28"/>
          <w:szCs w:val="28"/>
          <w:lang w:val="uk-UA"/>
        </w:rPr>
        <w:t>технічної документаці</w:t>
      </w:r>
      <w:r w:rsidR="007A4CD7">
        <w:rPr>
          <w:color w:val="000000"/>
          <w:sz w:val="28"/>
          <w:szCs w:val="28"/>
          <w:lang w:val="uk-UA"/>
        </w:rPr>
        <w:t>ї.</w:t>
      </w:r>
    </w:p>
    <w:p w:rsidR="00925A13" w:rsidRDefault="00925A13" w:rsidP="00925A13">
      <w:pPr>
        <w:pStyle w:val="a4"/>
        <w:rPr>
          <w:color w:val="000000"/>
          <w:sz w:val="28"/>
          <w:szCs w:val="28"/>
          <w:lang w:val="uk-UA"/>
        </w:rPr>
      </w:pPr>
    </w:p>
    <w:p w:rsidR="00925A13" w:rsidRDefault="00925A13" w:rsidP="00925A13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925A13" w:rsidRPr="007A4CD7" w:rsidRDefault="00925A13" w:rsidP="00925A13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717572" w:rsidRDefault="007A4CD7" w:rsidP="00506A83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</w:t>
      </w:r>
      <w:r w:rsidR="0010593F">
        <w:rPr>
          <w:color w:val="000000"/>
          <w:sz w:val="28"/>
          <w:szCs w:val="28"/>
          <w:lang w:val="uk-UA"/>
        </w:rPr>
        <w:t>В</w:t>
      </w:r>
      <w:r w:rsidR="006B4920"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E41B70">
        <w:rPr>
          <w:color w:val="000000"/>
          <w:sz w:val="28"/>
          <w:szCs w:val="28"/>
          <w:lang w:val="uk-UA"/>
        </w:rPr>
        <w:t>земельних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E41B70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</w:t>
      </w:r>
      <w:r w:rsidR="00FC06C5">
        <w:rPr>
          <w:color w:val="000000"/>
          <w:sz w:val="28"/>
          <w:szCs w:val="28"/>
          <w:lang w:val="uk-UA"/>
        </w:rPr>
        <w:t xml:space="preserve"> та затвердження селищною радою.</w:t>
      </w:r>
    </w:p>
    <w:p w:rsidR="00506A83" w:rsidRPr="00506A83" w:rsidRDefault="00506A83" w:rsidP="00506A83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53211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202" w:rsidRDefault="00EB3202" w:rsidP="00422F38">
      <w:r>
        <w:separator/>
      </w:r>
    </w:p>
  </w:endnote>
  <w:endnote w:type="continuationSeparator" w:id="1">
    <w:p w:rsidR="00EB3202" w:rsidRDefault="00EB3202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202" w:rsidRDefault="00EB3202" w:rsidP="00422F38">
      <w:r>
        <w:separator/>
      </w:r>
    </w:p>
  </w:footnote>
  <w:footnote w:type="continuationSeparator" w:id="1">
    <w:p w:rsidR="00EB3202" w:rsidRDefault="00EB3202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10738"/>
    <w:rsid w:val="00014A3A"/>
    <w:rsid w:val="00015AEC"/>
    <w:rsid w:val="00017B48"/>
    <w:rsid w:val="00035734"/>
    <w:rsid w:val="000475C4"/>
    <w:rsid w:val="00051939"/>
    <w:rsid w:val="00062270"/>
    <w:rsid w:val="0008112A"/>
    <w:rsid w:val="00085AB1"/>
    <w:rsid w:val="00093D9C"/>
    <w:rsid w:val="000B54D7"/>
    <w:rsid w:val="000B795D"/>
    <w:rsid w:val="000C02F6"/>
    <w:rsid w:val="000C0AF5"/>
    <w:rsid w:val="000D3317"/>
    <w:rsid w:val="00101BA2"/>
    <w:rsid w:val="001026EC"/>
    <w:rsid w:val="0010593F"/>
    <w:rsid w:val="00127186"/>
    <w:rsid w:val="00132C08"/>
    <w:rsid w:val="001452C2"/>
    <w:rsid w:val="00153211"/>
    <w:rsid w:val="00163770"/>
    <w:rsid w:val="00181C4C"/>
    <w:rsid w:val="00192CAC"/>
    <w:rsid w:val="001962D9"/>
    <w:rsid w:val="001A75CA"/>
    <w:rsid w:val="001B17BE"/>
    <w:rsid w:val="001B67E7"/>
    <w:rsid w:val="001C7BC3"/>
    <w:rsid w:val="001D6DB7"/>
    <w:rsid w:val="001D748B"/>
    <w:rsid w:val="001E7A0C"/>
    <w:rsid w:val="001F578E"/>
    <w:rsid w:val="001F6A90"/>
    <w:rsid w:val="00205756"/>
    <w:rsid w:val="0021076C"/>
    <w:rsid w:val="00216A3A"/>
    <w:rsid w:val="0027150C"/>
    <w:rsid w:val="0027181A"/>
    <w:rsid w:val="0027312F"/>
    <w:rsid w:val="002741E0"/>
    <w:rsid w:val="0028214B"/>
    <w:rsid w:val="00283209"/>
    <w:rsid w:val="002905AE"/>
    <w:rsid w:val="002A1165"/>
    <w:rsid w:val="002B4466"/>
    <w:rsid w:val="002B5145"/>
    <w:rsid w:val="002C1576"/>
    <w:rsid w:val="002C7093"/>
    <w:rsid w:val="002E1A9D"/>
    <w:rsid w:val="00306A81"/>
    <w:rsid w:val="00313C4F"/>
    <w:rsid w:val="00322B0E"/>
    <w:rsid w:val="00331CFE"/>
    <w:rsid w:val="003321F2"/>
    <w:rsid w:val="00334E97"/>
    <w:rsid w:val="003376F1"/>
    <w:rsid w:val="0035482D"/>
    <w:rsid w:val="00354A19"/>
    <w:rsid w:val="00354CB8"/>
    <w:rsid w:val="00374510"/>
    <w:rsid w:val="00377094"/>
    <w:rsid w:val="00382972"/>
    <w:rsid w:val="0038632B"/>
    <w:rsid w:val="00394CBD"/>
    <w:rsid w:val="003D357B"/>
    <w:rsid w:val="003F031D"/>
    <w:rsid w:val="00400771"/>
    <w:rsid w:val="00402105"/>
    <w:rsid w:val="00405DCE"/>
    <w:rsid w:val="004157E6"/>
    <w:rsid w:val="0042011D"/>
    <w:rsid w:val="00422F38"/>
    <w:rsid w:val="00423D74"/>
    <w:rsid w:val="00431038"/>
    <w:rsid w:val="00440A1D"/>
    <w:rsid w:val="004665DD"/>
    <w:rsid w:val="00472CDD"/>
    <w:rsid w:val="00476872"/>
    <w:rsid w:val="0049254E"/>
    <w:rsid w:val="0049376F"/>
    <w:rsid w:val="00497878"/>
    <w:rsid w:val="004A43D8"/>
    <w:rsid w:val="004B3E52"/>
    <w:rsid w:val="004B6B49"/>
    <w:rsid w:val="004B7FE8"/>
    <w:rsid w:val="004D687E"/>
    <w:rsid w:val="004E017A"/>
    <w:rsid w:val="004E04DE"/>
    <w:rsid w:val="00501558"/>
    <w:rsid w:val="00505471"/>
    <w:rsid w:val="00506A83"/>
    <w:rsid w:val="00507F9E"/>
    <w:rsid w:val="00511E15"/>
    <w:rsid w:val="0051695D"/>
    <w:rsid w:val="00516AC7"/>
    <w:rsid w:val="00516EBF"/>
    <w:rsid w:val="00533795"/>
    <w:rsid w:val="00533CC0"/>
    <w:rsid w:val="00545A67"/>
    <w:rsid w:val="005552C6"/>
    <w:rsid w:val="00564520"/>
    <w:rsid w:val="00565650"/>
    <w:rsid w:val="00566629"/>
    <w:rsid w:val="00570EB8"/>
    <w:rsid w:val="00590680"/>
    <w:rsid w:val="00592A54"/>
    <w:rsid w:val="005A0773"/>
    <w:rsid w:val="005B2CA5"/>
    <w:rsid w:val="005C39F5"/>
    <w:rsid w:val="005D1026"/>
    <w:rsid w:val="005E05EF"/>
    <w:rsid w:val="005E0D7F"/>
    <w:rsid w:val="005E31B2"/>
    <w:rsid w:val="005E5E28"/>
    <w:rsid w:val="005F1CC6"/>
    <w:rsid w:val="00606BB0"/>
    <w:rsid w:val="00612596"/>
    <w:rsid w:val="00613EFC"/>
    <w:rsid w:val="006245ED"/>
    <w:rsid w:val="00627899"/>
    <w:rsid w:val="00630781"/>
    <w:rsid w:val="00631714"/>
    <w:rsid w:val="00640787"/>
    <w:rsid w:val="00643035"/>
    <w:rsid w:val="006517D5"/>
    <w:rsid w:val="0065243F"/>
    <w:rsid w:val="006840CB"/>
    <w:rsid w:val="006937A5"/>
    <w:rsid w:val="006A701F"/>
    <w:rsid w:val="006B0267"/>
    <w:rsid w:val="006B14D2"/>
    <w:rsid w:val="006B4920"/>
    <w:rsid w:val="006C2B93"/>
    <w:rsid w:val="006C3E9A"/>
    <w:rsid w:val="006D2BAF"/>
    <w:rsid w:val="006D3687"/>
    <w:rsid w:val="006D6082"/>
    <w:rsid w:val="006D6C0B"/>
    <w:rsid w:val="006E355B"/>
    <w:rsid w:val="00705238"/>
    <w:rsid w:val="00711617"/>
    <w:rsid w:val="0071606B"/>
    <w:rsid w:val="00717572"/>
    <w:rsid w:val="0072164B"/>
    <w:rsid w:val="00744D3E"/>
    <w:rsid w:val="00747D09"/>
    <w:rsid w:val="00775C9F"/>
    <w:rsid w:val="00776BB5"/>
    <w:rsid w:val="00777331"/>
    <w:rsid w:val="00790687"/>
    <w:rsid w:val="00794A81"/>
    <w:rsid w:val="00796BD2"/>
    <w:rsid w:val="00797238"/>
    <w:rsid w:val="00797565"/>
    <w:rsid w:val="007A0FC4"/>
    <w:rsid w:val="007A4CD7"/>
    <w:rsid w:val="007B709E"/>
    <w:rsid w:val="007C5742"/>
    <w:rsid w:val="007C5F7B"/>
    <w:rsid w:val="007E2903"/>
    <w:rsid w:val="007E39E6"/>
    <w:rsid w:val="007E550F"/>
    <w:rsid w:val="007E6218"/>
    <w:rsid w:val="007F0B02"/>
    <w:rsid w:val="008002AD"/>
    <w:rsid w:val="00806B2D"/>
    <w:rsid w:val="00812375"/>
    <w:rsid w:val="00813039"/>
    <w:rsid w:val="00814E9E"/>
    <w:rsid w:val="008225E6"/>
    <w:rsid w:val="00827AEF"/>
    <w:rsid w:val="008324E1"/>
    <w:rsid w:val="00843DB2"/>
    <w:rsid w:val="00871941"/>
    <w:rsid w:val="00873AB9"/>
    <w:rsid w:val="00882B7A"/>
    <w:rsid w:val="00883F0F"/>
    <w:rsid w:val="00887AEB"/>
    <w:rsid w:val="00890DF4"/>
    <w:rsid w:val="00893DC9"/>
    <w:rsid w:val="008B4758"/>
    <w:rsid w:val="008C7205"/>
    <w:rsid w:val="008D13F4"/>
    <w:rsid w:val="008D1B71"/>
    <w:rsid w:val="008E1532"/>
    <w:rsid w:val="008E1D39"/>
    <w:rsid w:val="008E30A5"/>
    <w:rsid w:val="008F1B59"/>
    <w:rsid w:val="008F1C4A"/>
    <w:rsid w:val="008F39DB"/>
    <w:rsid w:val="008F4962"/>
    <w:rsid w:val="00900A8C"/>
    <w:rsid w:val="00900C86"/>
    <w:rsid w:val="00910040"/>
    <w:rsid w:val="00911342"/>
    <w:rsid w:val="00914389"/>
    <w:rsid w:val="00925A13"/>
    <w:rsid w:val="0093250D"/>
    <w:rsid w:val="00946191"/>
    <w:rsid w:val="009920B6"/>
    <w:rsid w:val="009B49C4"/>
    <w:rsid w:val="009C43DD"/>
    <w:rsid w:val="009F4735"/>
    <w:rsid w:val="00A01646"/>
    <w:rsid w:val="00A04803"/>
    <w:rsid w:val="00A17D99"/>
    <w:rsid w:val="00A250FD"/>
    <w:rsid w:val="00A56146"/>
    <w:rsid w:val="00A57790"/>
    <w:rsid w:val="00A62C0F"/>
    <w:rsid w:val="00A62C95"/>
    <w:rsid w:val="00A65ACF"/>
    <w:rsid w:val="00A96065"/>
    <w:rsid w:val="00AA0CAB"/>
    <w:rsid w:val="00AB3480"/>
    <w:rsid w:val="00AC29D2"/>
    <w:rsid w:val="00AD5CF2"/>
    <w:rsid w:val="00B03B3B"/>
    <w:rsid w:val="00B0686C"/>
    <w:rsid w:val="00B145E4"/>
    <w:rsid w:val="00B2222A"/>
    <w:rsid w:val="00B25D0B"/>
    <w:rsid w:val="00B351A3"/>
    <w:rsid w:val="00B35273"/>
    <w:rsid w:val="00B51134"/>
    <w:rsid w:val="00B66410"/>
    <w:rsid w:val="00B8564A"/>
    <w:rsid w:val="00B87CDE"/>
    <w:rsid w:val="00B96214"/>
    <w:rsid w:val="00B962DF"/>
    <w:rsid w:val="00BB1E5B"/>
    <w:rsid w:val="00BB2506"/>
    <w:rsid w:val="00BB4CDF"/>
    <w:rsid w:val="00BC6382"/>
    <w:rsid w:val="00C03275"/>
    <w:rsid w:val="00C321C7"/>
    <w:rsid w:val="00C40A16"/>
    <w:rsid w:val="00C50CAE"/>
    <w:rsid w:val="00C53010"/>
    <w:rsid w:val="00C7642C"/>
    <w:rsid w:val="00C814F9"/>
    <w:rsid w:val="00C85A71"/>
    <w:rsid w:val="00C92AB7"/>
    <w:rsid w:val="00CA7864"/>
    <w:rsid w:val="00CC2690"/>
    <w:rsid w:val="00CD705A"/>
    <w:rsid w:val="00CF29B3"/>
    <w:rsid w:val="00D030B3"/>
    <w:rsid w:val="00D12EBA"/>
    <w:rsid w:val="00D20556"/>
    <w:rsid w:val="00D44357"/>
    <w:rsid w:val="00D52BD6"/>
    <w:rsid w:val="00D5378F"/>
    <w:rsid w:val="00D53B1C"/>
    <w:rsid w:val="00D713DF"/>
    <w:rsid w:val="00D718AF"/>
    <w:rsid w:val="00D844DA"/>
    <w:rsid w:val="00D861AD"/>
    <w:rsid w:val="00DA5867"/>
    <w:rsid w:val="00DB0262"/>
    <w:rsid w:val="00DB2053"/>
    <w:rsid w:val="00DC273A"/>
    <w:rsid w:val="00DF0B17"/>
    <w:rsid w:val="00DF5DB6"/>
    <w:rsid w:val="00E41B70"/>
    <w:rsid w:val="00E47B19"/>
    <w:rsid w:val="00E525B2"/>
    <w:rsid w:val="00E56B6C"/>
    <w:rsid w:val="00E63060"/>
    <w:rsid w:val="00E6513A"/>
    <w:rsid w:val="00E80875"/>
    <w:rsid w:val="00E90FCD"/>
    <w:rsid w:val="00E931D1"/>
    <w:rsid w:val="00E93863"/>
    <w:rsid w:val="00E96567"/>
    <w:rsid w:val="00EA3524"/>
    <w:rsid w:val="00EA5101"/>
    <w:rsid w:val="00EA54F6"/>
    <w:rsid w:val="00EB3202"/>
    <w:rsid w:val="00ED74B1"/>
    <w:rsid w:val="00ED7531"/>
    <w:rsid w:val="00EE55F7"/>
    <w:rsid w:val="00EF424D"/>
    <w:rsid w:val="00F06B39"/>
    <w:rsid w:val="00F20FB7"/>
    <w:rsid w:val="00F266E7"/>
    <w:rsid w:val="00F33869"/>
    <w:rsid w:val="00F345D7"/>
    <w:rsid w:val="00F50C15"/>
    <w:rsid w:val="00F60F48"/>
    <w:rsid w:val="00F62729"/>
    <w:rsid w:val="00F6763E"/>
    <w:rsid w:val="00F764C8"/>
    <w:rsid w:val="00F77AB0"/>
    <w:rsid w:val="00FA1342"/>
    <w:rsid w:val="00FC06C5"/>
    <w:rsid w:val="00FC5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47B8A-0C54-4FEB-8F5B-0387468BC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1440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6</cp:revision>
  <cp:lastPrinted>2021-11-02T11:09:00Z</cp:lastPrinted>
  <dcterms:created xsi:type="dcterms:W3CDTF">2022-01-11T08:26:00Z</dcterms:created>
  <dcterms:modified xsi:type="dcterms:W3CDTF">2022-02-15T09:15:00Z</dcterms:modified>
</cp:coreProperties>
</file>